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68" w:rsidRDefault="007D3268" w:rsidP="007D326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7D3268" w:rsidRPr="00DD1E58" w:rsidRDefault="007D3268" w:rsidP="007D32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7D3268" w:rsidRDefault="007D3268" w:rsidP="007D32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............เดือน.....................พ.ศ...........</w:t>
      </w:r>
    </w:p>
    <w:p w:rsidR="007D3268" w:rsidRDefault="007D3268" w:rsidP="007D32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268" w:rsidRDefault="007D3268" w:rsidP="007D32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กระทู้ถาม</w:t>
      </w:r>
    </w:p>
    <w:p w:rsidR="007D3268" w:rsidRDefault="007D3268" w:rsidP="007D32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องค์การบริหารส่วนจังหวัดเชียงราย</w:t>
      </w:r>
    </w:p>
    <w:p w:rsidR="007D3268" w:rsidRDefault="007D3268" w:rsidP="007D3268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สำเนาเอกสารเสนอกระทู้ถาม/กระทู้ถามด่วน  จำนวน  1  ชุด</w:t>
      </w:r>
    </w:p>
    <w:p w:rsidR="007D3268" w:rsidRDefault="007D3268" w:rsidP="007D3268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ด้วยสมาชิกสภาองค์การบริหารส่วนจังหวัดเชียงราย ได้เสนอ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กระทู้ถาม/กระทู้ด่วน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</w:t>
      </w:r>
    </w:p>
    <w:p w:rsidR="007D3268" w:rsidRDefault="007D3268" w:rsidP="007D32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7D3268" w:rsidRDefault="007D3268" w:rsidP="007D326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7D3268" w:rsidRPr="00656DD4" w:rsidRDefault="007D3268" w:rsidP="007D3268">
      <w:pPr>
        <w:spacing w:before="120" w:after="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สภาองค์การบริหารส่วนจังหวัดเชียงราย ได้กำหนด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>ให้ตอบกระทู้ถามดังกล่าว ในสมัยประชุมสามัญ/ประชุมวิสามัญ</w:t>
      </w:r>
      <w:r w:rsidR="00656DD4">
        <w:rPr>
          <w:rFonts w:ascii="TH SarabunIT๙" w:hAnsi="TH SarabunIT๙" w:cs="TH SarabunIT๙"/>
          <w:sz w:val="32"/>
          <w:szCs w:val="32"/>
        </w:rPr>
        <w:t xml:space="preserve"> 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>ที่........./..............ในวันที่............เดือน...........................พ.ศ................ระเบียบวาระที่..........</w:t>
      </w:r>
    </w:p>
    <w:p w:rsidR="007D3268" w:rsidRDefault="007D3268" w:rsidP="00656DD4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7D3268" w:rsidRDefault="007D3268" w:rsidP="007D3268">
      <w:pPr>
        <w:spacing w:before="120"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7D3268" w:rsidRDefault="007D3268" w:rsidP="007D3268">
      <w:pPr>
        <w:spacing w:before="120" w:after="0"/>
        <w:ind w:firstLine="38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268" w:rsidRDefault="007D3268" w:rsidP="007D3268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7D3268" w:rsidRDefault="007D3268" w:rsidP="007D32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)</w:t>
      </w:r>
    </w:p>
    <w:p w:rsidR="007D3268" w:rsidRDefault="007D3268" w:rsidP="007D32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56D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สภาองค์การบริหารส่วนจังหวัดเชียงราย</w:t>
      </w:r>
    </w:p>
    <w:p w:rsidR="007D3268" w:rsidRPr="00DD1E58" w:rsidRDefault="007D3268" w:rsidP="007D3268">
      <w:pPr>
        <w:spacing w:after="0"/>
        <w:ind w:firstLine="155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7D3268" w:rsidRPr="00656DD4" w:rsidRDefault="007D3268" w:rsidP="00656DD4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</w:t>
      </w:r>
      <w:r w:rsidR="00656D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</w:p>
    <w:p w:rsidR="00E4544F" w:rsidRDefault="00E4544F"/>
    <w:sectPr w:rsidR="00E4544F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68"/>
    <w:rsid w:val="00656DD4"/>
    <w:rsid w:val="007D3268"/>
    <w:rsid w:val="00E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46EC-36A6-41C4-86A8-793D44AC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2019-07-18T03:56:00Z</dcterms:created>
  <dcterms:modified xsi:type="dcterms:W3CDTF">2019-07-18T04:12:00Z</dcterms:modified>
</cp:coreProperties>
</file>