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ข้อบัญญัติองค์การบริหารส่วนจังหวัดเชียงราย</w:t>
      </w:r>
    </w:p>
    <w:p w:rsidR="00391C96" w:rsidRDefault="00232A2B" w:rsidP="00232A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32A2B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391C9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232A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391C9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972B1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232A2B" w:rsidRDefault="00A972B1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C9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2A2B" w:rsidRPr="00232A2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232A2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32A2B" w:rsidRPr="00232A2B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91C96" w:rsidRDefault="00391C96" w:rsidP="00391C9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1C96" w:rsidRDefault="00391C96" w:rsidP="00391C96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</w:t>
      </w:r>
      <w:r w:rsidR="00772F73">
        <w:rPr>
          <w:rFonts w:ascii="TH SarabunIT๙" w:hAnsi="TH SarabunIT๙" w:cs="TH SarabunIT๙" w:hint="cs"/>
          <w:sz w:val="32"/>
          <w:szCs w:val="32"/>
          <w:cs/>
        </w:rPr>
        <w:t xml:space="preserve">ยอำนาจตามความในมาตรา 45 (1)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แห่งพระราชบัญญัติองค์การบริหารส่วนจังหวัด พุทธศักราช 2540 และที่แก้ไขเพิ่มเติม</w:t>
      </w:r>
      <w:r w:rsidR="00772F7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จังหวัดเชียงรายออกข้อบัญญัติไว้โดยความเห็นชอบของสภาองค์การบริหารส่วนจังหวัดเชียงรายและผู้ว่าราชการจังหวัดเชียงราย ดังต่อไปนี้</w:t>
      </w:r>
    </w:p>
    <w:p w:rsidR="00772F73" w:rsidRDefault="00772F73" w:rsidP="00391C96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 ข้อบัญญัตินี้เรียกว่า ข้อบัญญัติองค์การบริหารส่วนจังหวัดเชียงราย เรื่อง...................................</w:t>
      </w:r>
    </w:p>
    <w:p w:rsidR="00772F73" w:rsidRDefault="00772F73" w:rsidP="00772F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...............................................................................................................................................พ.ศ..............................</w:t>
      </w:r>
    </w:p>
    <w:p w:rsidR="00772F73" w:rsidRDefault="00772F73" w:rsidP="00772F73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 ให้ใช้ข้อบัญญัติในเขตองค์การบริหารส่วนจังหวัดเชียงราย</w:t>
      </w:r>
      <w:r w:rsidR="004D6F7A">
        <w:rPr>
          <w:rFonts w:ascii="TH SarabunIT๙" w:hAnsi="TH SarabunIT๙" w:cs="TH SarabunIT๙" w:hint="cs"/>
          <w:sz w:val="32"/>
          <w:szCs w:val="32"/>
          <w:cs/>
        </w:rPr>
        <w:t xml:space="preserve"> เมื่อได้ประกาศไว้โดยเปิดเผยที่สำนักงานองค์การบริหารส่วนจังหวัดเชียงราย</w:t>
      </w:r>
    </w:p>
    <w:p w:rsidR="004D6F7A" w:rsidRDefault="004D6F7A" w:rsidP="00772F73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 ....................................................................................................................................................</w:t>
      </w:r>
    </w:p>
    <w:p w:rsidR="004D6F7A" w:rsidRDefault="004D6F7A" w:rsidP="00772F73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 ....................................................................................................................................................</w:t>
      </w:r>
    </w:p>
    <w:p w:rsidR="004D6F7A" w:rsidRDefault="004D6F7A" w:rsidP="004D6F7A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วันที่.............เดือน.....................................พ.ศ...................</w:t>
      </w:r>
    </w:p>
    <w:p w:rsidR="004D6F7A" w:rsidRDefault="004D6F7A" w:rsidP="004D6F7A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F7A" w:rsidRDefault="004D6F7A" w:rsidP="004D6F7A">
      <w:pPr>
        <w:spacing w:after="0"/>
        <w:ind w:firstLine="198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(ลงชื่อ)</w:t>
      </w:r>
    </w:p>
    <w:p w:rsidR="004D6F7A" w:rsidRDefault="004D6F7A" w:rsidP="004D6F7A">
      <w:pPr>
        <w:spacing w:after="0"/>
        <w:ind w:firstLine="198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                                                      )</w:t>
      </w:r>
    </w:p>
    <w:p w:rsidR="004D6F7A" w:rsidRDefault="004D6F7A" w:rsidP="004D6F7A">
      <w:pPr>
        <w:spacing w:after="0"/>
        <w:ind w:firstLine="198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ตำแหน่ง นายกองค์การบริหารส่วนจังหวัดเชียงราย</w:t>
      </w:r>
    </w:p>
    <w:p w:rsidR="004D6F7A" w:rsidRDefault="004D6F7A" w:rsidP="004D6F7A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F7A" w:rsidRDefault="004D6F7A" w:rsidP="004D6F7A">
      <w:pPr>
        <w:spacing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bookmarkStart w:id="0" w:name="_GoBack"/>
      <w:bookmarkEnd w:id="0"/>
    </w:p>
    <w:p w:rsidR="004D6F7A" w:rsidRDefault="004D6F7A" w:rsidP="004D6F7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4D6F7A" w:rsidRDefault="004D6F7A" w:rsidP="004D6F7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                                      )</w:t>
      </w:r>
    </w:p>
    <w:p w:rsidR="004D6F7A" w:rsidRPr="00391C96" w:rsidRDefault="004D6F7A" w:rsidP="004D6F7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ผู้ว่าราชการจังหวัดเชียงราย </w:t>
      </w:r>
    </w:p>
    <w:p w:rsidR="00232A2B" w:rsidRDefault="00232A2B" w:rsidP="00232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72B1" w:rsidRDefault="00A972B1" w:rsidP="00A972B1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972B1" w:rsidSect="003F1CCB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8"/>
    <w:rsid w:val="00125452"/>
    <w:rsid w:val="0016336C"/>
    <w:rsid w:val="001D16DF"/>
    <w:rsid w:val="00232A2B"/>
    <w:rsid w:val="00391C96"/>
    <w:rsid w:val="003F1CCB"/>
    <w:rsid w:val="00411012"/>
    <w:rsid w:val="004D6F7A"/>
    <w:rsid w:val="0070339F"/>
    <w:rsid w:val="00772F73"/>
    <w:rsid w:val="00906E90"/>
    <w:rsid w:val="009A0A0D"/>
    <w:rsid w:val="00A972B1"/>
    <w:rsid w:val="00C3445C"/>
    <w:rsid w:val="00CC18B3"/>
    <w:rsid w:val="00D81069"/>
    <w:rsid w:val="00DC3010"/>
    <w:rsid w:val="00D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E148-A4D6-4636-9A65-7841EF5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2019-07-18T07:00:00Z</dcterms:created>
  <dcterms:modified xsi:type="dcterms:W3CDTF">2019-07-19T03:25:00Z</dcterms:modified>
</cp:coreProperties>
</file>